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FCD12" w14:textId="77777777"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14:paraId="4A0FCD13" w14:textId="77777777"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14:paraId="4A0FCD14" w14:textId="77777777"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4A0FCD15" w14:textId="77777777"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14:paraId="4A0FCD16" w14:textId="77777777"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A0FCD17" w14:textId="2D01141E" w:rsidR="00904F39" w:rsidRPr="00FC539C" w:rsidRDefault="00904F39" w:rsidP="00FC539C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 xml:space="preserve">PRZETARGU </w:t>
      </w:r>
      <w:r w:rsidR="00DA17C3">
        <w:rPr>
          <w:rFonts w:ascii="Calibri" w:hAnsi="Calibri" w:cs="Calibri"/>
          <w:sz w:val="22"/>
          <w:szCs w:val="22"/>
        </w:rPr>
        <w:t>NIE</w:t>
      </w:r>
      <w:bookmarkStart w:id="0" w:name="_GoBack"/>
      <w:bookmarkEnd w:id="0"/>
      <w:r w:rsidRPr="00FC539C">
        <w:rPr>
          <w:rFonts w:ascii="Calibri" w:hAnsi="Calibri" w:cs="Calibri"/>
          <w:sz w:val="22"/>
          <w:szCs w:val="22"/>
        </w:rPr>
        <w:t>PUBLICZNEGO NR.*……………………………………………………</w:t>
      </w:r>
      <w:r w:rsidR="00FC53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 w:rsidR="00FC539C">
        <w:rPr>
          <w:rFonts w:ascii="Calibri" w:hAnsi="Calibri" w:cs="Calibri"/>
          <w:sz w:val="22"/>
          <w:szCs w:val="22"/>
        </w:rPr>
        <w:t xml:space="preserve"> INNYCH UZGODNIEŃ TECHNICZNYCH*:</w:t>
      </w:r>
      <w:r w:rsidR="00FC539C"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14:paraId="4A0FCD18" w14:textId="77777777" w:rsidR="00FC539C" w:rsidRPr="00FC539C" w:rsidRDefault="00FC539C" w:rsidP="00FC539C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14:paraId="4A0FCD19" w14:textId="77777777"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14:paraId="4A0FCD1E" w14:textId="77777777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1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1B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4A0FCD1C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0FCD1D" w14:textId="77777777"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14:paraId="4A0FCD23" w14:textId="77777777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1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0FCD21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2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28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26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7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2D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9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2B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2C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2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2E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2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1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7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3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6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3C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8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9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A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3B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41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A0FCD3D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A0FCD3E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A0FCD3F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0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14:paraId="4A0FCD46" w14:textId="77777777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FCD42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A0FCD43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4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0FCD45" w14:textId="77777777"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4A0FCD47" w14:textId="77777777"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14:paraId="4A0FCD48" w14:textId="77777777" w:rsidR="002C6543" w:rsidRPr="002C6543" w:rsidRDefault="002C6543" w:rsidP="002C6543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14:paraId="4A0FCD49" w14:textId="77777777" w:rsidR="002C6543" w:rsidRPr="002C6543" w:rsidRDefault="002C6543" w:rsidP="002C6543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4A0FCD4A" w14:textId="77777777" w:rsidR="002C6543" w:rsidRPr="00CC39F2" w:rsidRDefault="002C6543" w:rsidP="002C6543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4A0FCD4B" w14:textId="77777777"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14:paraId="4A0FCD52" w14:textId="77777777" w:rsidTr="001F74E4">
        <w:tc>
          <w:tcPr>
            <w:tcW w:w="4278" w:type="dxa"/>
            <w:shd w:val="clear" w:color="auto" w:fill="auto"/>
          </w:tcPr>
          <w:p w14:paraId="4A0FCD4C" w14:textId="77777777"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4A0FCD4D" w14:textId="77777777"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14:paraId="4A0FCD4E" w14:textId="77777777"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0FCD4F" w14:textId="77777777"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A0FCD50" w14:textId="77777777"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14:paraId="4A0FCD51" w14:textId="77777777"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0FCD53" w14:textId="77777777" w:rsidR="00904F39" w:rsidRPr="002C6543" w:rsidRDefault="00FC539C" w:rsidP="00904F39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14:paraId="4A0FCD59" w14:textId="77777777" w:rsidTr="001F74E4">
        <w:tc>
          <w:tcPr>
            <w:tcW w:w="15240" w:type="dxa"/>
            <w:shd w:val="clear" w:color="auto" w:fill="auto"/>
          </w:tcPr>
          <w:p w14:paraId="4A0FCD54" w14:textId="77777777"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4A0FCD55" w14:textId="77777777"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0FCD56" w14:textId="77777777"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14:paraId="4A0FCD57" w14:textId="77777777"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4A0FCD58" w14:textId="77777777"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0FCD5A" w14:textId="77777777"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14:paraId="4A0FCD5B" w14:textId="77777777"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4A0FCD5C" w14:textId="77777777"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14:paraId="4A0FCD5D" w14:textId="77777777" w:rsidR="00955610" w:rsidRPr="00904F39" w:rsidRDefault="00955610" w:rsidP="00904F39"/>
    <w:sectPr w:rsidR="00955610" w:rsidRPr="00904F39" w:rsidSect="00955610">
      <w:headerReference w:type="default" r:id="rId10"/>
      <w:footerReference w:type="defaul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A6DF" w14:textId="77777777" w:rsidR="004F2EFF" w:rsidRDefault="004F2EFF" w:rsidP="00955610">
      <w:r>
        <w:separator/>
      </w:r>
    </w:p>
  </w:endnote>
  <w:endnote w:type="continuationSeparator" w:id="0">
    <w:p w14:paraId="3C07A3E5" w14:textId="77777777" w:rsidR="004F2EFF" w:rsidRDefault="004F2EFF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CD64" w14:textId="77777777"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FCD6D" wp14:editId="4A0FCD6E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7B44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14:paraId="4A0FCD65" w14:textId="77777777"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14:paraId="4A0FCD66" w14:textId="77777777"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AE7C" w14:textId="77777777" w:rsidR="004F2EFF" w:rsidRDefault="004F2EFF" w:rsidP="00955610">
      <w:r>
        <w:separator/>
      </w:r>
    </w:p>
  </w:footnote>
  <w:footnote w:type="continuationSeparator" w:id="0">
    <w:p w14:paraId="2C4A892D" w14:textId="77777777" w:rsidR="004F2EFF" w:rsidRDefault="004F2EFF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CD62" w14:textId="77777777"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FCD67" wp14:editId="4A0FCD68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FCD6F" w14:textId="77777777"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A17C3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FCD6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14:paraId="4A0FCD6F" w14:textId="77777777"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DA17C3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4A0FCD63" w14:textId="77777777"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FCD69" wp14:editId="4A0FCD6A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58A2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FCD6B" wp14:editId="4A0FCD6C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CDD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F21"/>
    <w:multiLevelType w:val="hybridMultilevel"/>
    <w:tmpl w:val="D75C9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2C6543"/>
    <w:rsid w:val="00320CA3"/>
    <w:rsid w:val="00371D23"/>
    <w:rsid w:val="004F2EFF"/>
    <w:rsid w:val="00904F39"/>
    <w:rsid w:val="00955610"/>
    <w:rsid w:val="00A405F5"/>
    <w:rsid w:val="00B10588"/>
    <w:rsid w:val="00BF34E6"/>
    <w:rsid w:val="00DA17C3"/>
    <w:rsid w:val="00FC539C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FCD12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  <w:style w:type="paragraph" w:styleId="Akapitzlist">
    <w:name w:val="List Paragraph"/>
    <w:basedOn w:val="Normalny"/>
    <w:uiPriority w:val="34"/>
    <w:qFormat/>
    <w:rsid w:val="00FC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02EC55A718F41B93AC5A94BED4750" ma:contentTypeVersion="0" ma:contentTypeDescription="Utwórz nowy dokument." ma:contentTypeScope="" ma:versionID="1b8161c350d2c5f5d0d72d1799df5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2EFC-B7FF-47D4-A8AC-F9D2BE1E8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DE1D-EE98-4C91-BF0D-25076B1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26BB87-A2F0-40F8-80C5-4EAA8A6FE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Pietras Józef</cp:lastModifiedBy>
  <cp:revision>3</cp:revision>
  <dcterms:created xsi:type="dcterms:W3CDTF">2018-12-10T09:40:00Z</dcterms:created>
  <dcterms:modified xsi:type="dcterms:W3CDTF">2019-05-10T11:55:00Z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0x01010018A02EC55A718F41B93AC5A94BED4750</vt:lpwstr>
  </property>
</Properties>
</file>